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787" w:rsidRPr="009038D4" w:rsidRDefault="00920787" w:rsidP="0092078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20787" w:rsidRPr="009038D4" w:rsidRDefault="00920787" w:rsidP="0092078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20787" w:rsidRPr="009038D4" w:rsidRDefault="00920787" w:rsidP="0092078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20787" w:rsidRPr="00D76213" w:rsidRDefault="00920787" w:rsidP="0092078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0007C" w:rsidRPr="0020007C" w:rsidRDefault="0020007C" w:rsidP="001772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007C" w:rsidRPr="0020007C" w:rsidRDefault="0020007C" w:rsidP="001772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0787" w:rsidRPr="00D76213" w:rsidRDefault="00920787" w:rsidP="0092078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772C2" w:rsidRPr="0020007C" w:rsidRDefault="001772C2" w:rsidP="001772C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2C2" w:rsidRPr="0020007C" w:rsidRDefault="001772C2" w:rsidP="001772C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07C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20007C" w:rsidRPr="0020007C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1772C2" w:rsidRPr="0020007C" w:rsidRDefault="001772C2" w:rsidP="001772C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07C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1772C2" w:rsidRPr="0020007C" w:rsidRDefault="001772C2" w:rsidP="001772C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07C" w:rsidRPr="0020007C" w:rsidRDefault="0020007C" w:rsidP="001772C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07C" w:rsidRPr="0020007C" w:rsidRDefault="0020007C" w:rsidP="001772C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2000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007C">
        <w:rPr>
          <w:rFonts w:ascii="Times New Roman" w:hAnsi="Times New Roman" w:cs="Times New Roman"/>
          <w:sz w:val="24"/>
          <w:szCs w:val="24"/>
        </w:rPr>
        <w:t>-</w:t>
      </w:r>
      <w:r w:rsidRPr="0020007C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20007C" w:rsidRPr="0020007C">
        <w:rPr>
          <w:rFonts w:ascii="Times New Roman" w:hAnsi="Times New Roman" w:cs="Times New Roman"/>
          <w:sz w:val="24"/>
          <w:szCs w:val="24"/>
        </w:rPr>
        <w:t>- 2 часа</w:t>
      </w: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1772C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72C2" w:rsidRPr="0020007C" w:rsidRDefault="001772C2" w:rsidP="0020007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Уфа</w:t>
      </w:r>
    </w:p>
    <w:p w:rsidR="001772C2" w:rsidRPr="0020007C" w:rsidRDefault="001772C2" w:rsidP="001772C2">
      <w:pPr>
        <w:jc w:val="center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20007C" w:rsidRPr="0020007C">
        <w:rPr>
          <w:rFonts w:ascii="Times New Roman" w:hAnsi="Times New Roman" w:cs="Times New Roman"/>
          <w:sz w:val="24"/>
          <w:szCs w:val="24"/>
        </w:rPr>
        <w:t>екомендация</w:t>
      </w:r>
      <w:r w:rsidRPr="0020007C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1772C2" w:rsidRPr="0020007C" w:rsidRDefault="001772C2" w:rsidP="001772C2">
      <w:pPr>
        <w:pStyle w:val="a4"/>
        <w:numPr>
          <w:ilvl w:val="0"/>
          <w:numId w:val="4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Название лекции: Тактика применения </w:t>
      </w:r>
      <w:proofErr w:type="spellStart"/>
      <w:r w:rsidRPr="0020007C">
        <w:rPr>
          <w:rFonts w:ascii="Times New Roman" w:hAnsi="Times New Roman" w:cs="Times New Roman"/>
          <w:sz w:val="24"/>
          <w:szCs w:val="24"/>
        </w:rPr>
        <w:t>уросептиков</w:t>
      </w:r>
      <w:proofErr w:type="spellEnd"/>
      <w:r w:rsidRPr="0020007C">
        <w:rPr>
          <w:rFonts w:ascii="Times New Roman" w:hAnsi="Times New Roman" w:cs="Times New Roman"/>
          <w:sz w:val="24"/>
          <w:szCs w:val="24"/>
        </w:rPr>
        <w:t xml:space="preserve">    при  заболеваниях почек и органов    мочевыделения.</w:t>
      </w:r>
    </w:p>
    <w:p w:rsidR="001772C2" w:rsidRPr="0020007C" w:rsidRDefault="001772C2" w:rsidP="001772C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20007C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20007C">
        <w:rPr>
          <w:rFonts w:ascii="Times New Roman" w:hAnsi="Times New Roman" w:cs="Times New Roman"/>
          <w:sz w:val="24"/>
          <w:szCs w:val="24"/>
        </w:rPr>
        <w:t>1.13.3</w:t>
      </w:r>
    </w:p>
    <w:p w:rsidR="001772C2" w:rsidRPr="0020007C" w:rsidRDefault="001772C2" w:rsidP="001772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1772C2" w:rsidRPr="0020007C" w:rsidRDefault="001772C2" w:rsidP="001772C2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1772C2" w:rsidRPr="0020007C" w:rsidRDefault="001772C2" w:rsidP="001772C2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1772C2" w:rsidRPr="0020007C" w:rsidRDefault="001772C2" w:rsidP="001772C2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Цель: ознакомить клинического ординатора с тактикой применения </w:t>
      </w:r>
      <w:proofErr w:type="spellStart"/>
      <w:r w:rsidRPr="0020007C">
        <w:rPr>
          <w:rFonts w:ascii="Times New Roman" w:hAnsi="Times New Roman" w:cs="Times New Roman"/>
          <w:sz w:val="24"/>
          <w:szCs w:val="24"/>
        </w:rPr>
        <w:t>уросептиков</w:t>
      </w:r>
      <w:proofErr w:type="spellEnd"/>
      <w:r w:rsidRPr="0020007C">
        <w:rPr>
          <w:rFonts w:ascii="Times New Roman" w:hAnsi="Times New Roman" w:cs="Times New Roman"/>
          <w:sz w:val="24"/>
          <w:szCs w:val="24"/>
        </w:rPr>
        <w:t xml:space="preserve">    при </w:t>
      </w:r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заболеваниях почек и органов </w:t>
      </w:r>
      <w:r w:rsidRPr="0020007C">
        <w:rPr>
          <w:rFonts w:ascii="Times New Roman" w:hAnsi="Times New Roman" w:cs="Times New Roman"/>
          <w:sz w:val="24"/>
          <w:szCs w:val="24"/>
        </w:rPr>
        <w:t xml:space="preserve"> мочевыделения.</w:t>
      </w:r>
    </w:p>
    <w:p w:rsidR="001772C2" w:rsidRPr="0020007C" w:rsidRDefault="001772C2" w:rsidP="001772C2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7B0D18" w:rsidRPr="0020007C">
        <w:rPr>
          <w:rFonts w:ascii="Times New Roman" w:hAnsi="Times New Roman" w:cs="Times New Roman"/>
          <w:sz w:val="24"/>
          <w:szCs w:val="24"/>
        </w:rPr>
        <w:t>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цис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тах (ост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ром и хро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че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ском). 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ост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ром пие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неф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те. 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хро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че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ском пие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неф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те. 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дру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гих за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бо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ва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ях ор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га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нов мо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че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вы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де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ния</w:t>
      </w:r>
      <w:r w:rsidRPr="0020007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1772C2" w:rsidRPr="0020007C" w:rsidRDefault="001772C2" w:rsidP="001772C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План лекции</w:t>
      </w:r>
      <w:r w:rsidR="007B0D18" w:rsidRPr="0020007C">
        <w:rPr>
          <w:rFonts w:ascii="Times New Roman" w:hAnsi="Times New Roman" w:cs="Times New Roman"/>
          <w:sz w:val="24"/>
          <w:szCs w:val="24"/>
        </w:rPr>
        <w:t>: 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цис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тах (ост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ром и хро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че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ском). </w:t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  <w:t>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ост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ром пие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неф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те. </w:t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  <w:t>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хро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че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ском пие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неф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те. </w:t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tab/>
        <w:t>Так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ме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уро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сеп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ти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 xml:space="preserve"> при дру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гих за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бо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ва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ях ор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га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 xml:space="preserve">нов </w:t>
      </w:r>
      <w:proofErr w:type="spellStart"/>
      <w:r w:rsidR="007B0D18" w:rsidRPr="0020007C">
        <w:rPr>
          <w:rFonts w:ascii="Times New Roman" w:hAnsi="Times New Roman" w:cs="Times New Roman"/>
          <w:sz w:val="24"/>
          <w:szCs w:val="24"/>
        </w:rPr>
        <w:t>мо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че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вы</w:t>
      </w:r>
      <w:proofErr w:type="spellEnd"/>
      <w:r w:rsidR="007B0D18" w:rsidRPr="0020007C">
        <w:rPr>
          <w:rFonts w:ascii="Times New Roman" w:hAnsi="Times New Roman" w:cs="Times New Roman"/>
          <w:sz w:val="24"/>
          <w:szCs w:val="24"/>
        </w:rPr>
        <w:tab/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де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ле</w:t>
      </w:r>
      <w:r w:rsidR="007B0D18" w:rsidRPr="0020007C">
        <w:rPr>
          <w:rFonts w:ascii="Times New Roman" w:hAnsi="Times New Roman" w:cs="Times New Roman"/>
          <w:sz w:val="24"/>
          <w:szCs w:val="24"/>
        </w:rPr>
        <w:softHyphen/>
        <w:t>ния</w:t>
      </w:r>
      <w:r w:rsidRPr="0020007C">
        <w:rPr>
          <w:rFonts w:ascii="Times New Roman" w:hAnsi="Times New Roman" w:cs="Times New Roman"/>
          <w:sz w:val="24"/>
          <w:szCs w:val="24"/>
        </w:rPr>
        <w:t>.</w:t>
      </w:r>
    </w:p>
    <w:p w:rsidR="001772C2" w:rsidRPr="0020007C" w:rsidRDefault="001772C2" w:rsidP="001772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20007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20007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772C2" w:rsidRPr="0020007C" w:rsidRDefault="001772C2" w:rsidP="001772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20007C" w:rsidRPr="0020007C" w:rsidRDefault="0020007C" w:rsidP="0020007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20007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20007C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20007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20007C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20007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000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007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20007C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20007C" w:rsidRPr="0020007C" w:rsidRDefault="0020007C" w:rsidP="0020007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20007C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20007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20007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20007C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20007C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20007C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0007C" w:rsidRPr="0020007C" w:rsidRDefault="00920787" w:rsidP="0020007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20007C" w:rsidRPr="0020007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20007C" w:rsidRPr="0020007C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20007C" w:rsidRPr="0020007C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20007C" w:rsidRPr="0020007C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20007C" w:rsidRPr="0020007C" w:rsidRDefault="0020007C" w:rsidP="0020007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0007C" w:rsidRPr="0020007C" w:rsidRDefault="0020007C" w:rsidP="0020007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0007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0007C" w:rsidRPr="0020007C" w:rsidRDefault="0020007C" w:rsidP="0020007C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0007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0007C" w:rsidRPr="0020007C" w:rsidRDefault="0020007C" w:rsidP="0020007C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0007C" w:rsidRPr="0020007C" w:rsidRDefault="0020007C" w:rsidP="0020007C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20007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20007C" w:rsidRPr="0020007C" w:rsidRDefault="0020007C" w:rsidP="0020007C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0007C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20007C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20007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20007C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20007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20007C" w:rsidRPr="0020007C" w:rsidRDefault="0020007C" w:rsidP="0020007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0007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20007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0007C" w:rsidRPr="0020007C" w:rsidRDefault="0020007C" w:rsidP="0020007C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0007C" w:rsidRPr="0020007C" w:rsidRDefault="0020007C" w:rsidP="0020007C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20007C" w:rsidRPr="0020007C" w:rsidRDefault="0020007C" w:rsidP="0020007C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0007C" w:rsidRPr="0020007C" w:rsidRDefault="00920787" w:rsidP="0020007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20007C" w:rsidRPr="0020007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20007C" w:rsidRPr="0020007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20007C" w:rsidRPr="0020007C" w:rsidRDefault="0020007C" w:rsidP="0020007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20007C" w:rsidRPr="0020007C" w:rsidRDefault="0020007C" w:rsidP="0020007C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0007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20007C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20007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20007C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20007C" w:rsidRDefault="007537EC" w:rsidP="0020007C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20007C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2C2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2C2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07C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2BD7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48F8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B0D18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0787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404281-E5C4-4A0C-A913-C46B15EB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2C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72C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1772C2"/>
    <w:pPr>
      <w:ind w:left="720"/>
    </w:pPr>
  </w:style>
  <w:style w:type="paragraph" w:customStyle="1" w:styleId="1">
    <w:name w:val="Абзац списка1"/>
    <w:basedOn w:val="a"/>
    <w:rsid w:val="001772C2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1772C2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1772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1772C2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1772C2"/>
    <w:rPr>
      <w:b/>
      <w:bCs/>
    </w:rPr>
  </w:style>
  <w:style w:type="paragraph" w:styleId="a6">
    <w:name w:val="No Spacing"/>
    <w:uiPriority w:val="1"/>
    <w:qFormat/>
    <w:rsid w:val="009207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676</Words>
  <Characters>3857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2015-12-29T16:34:00Z</dcterms:created>
  <dcterms:modified xsi:type="dcterms:W3CDTF">2018-11-05T20:13:00Z</dcterms:modified>
</cp:coreProperties>
</file>